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70" w:firstLineChars="100"/>
        <w:rPr>
          <w:rFonts w:ascii="方正小标宋简体" w:hAnsi="Microsoft YaHei UI" w:eastAsia="方正小标宋简体"/>
          <w:color w:val="333333"/>
          <w:spacing w:val="15"/>
          <w:sz w:val="44"/>
          <w:szCs w:val="44"/>
          <w:shd w:val="clear" w:color="auto" w:fill="FFFFFF"/>
        </w:rPr>
      </w:pPr>
      <w:r>
        <w:rPr>
          <w:rFonts w:hint="eastAsia" w:ascii="方正小标宋简体" w:hAnsi="Microsoft YaHei UI" w:eastAsia="方正小标宋简体"/>
          <w:color w:val="333333"/>
          <w:spacing w:val="15"/>
          <w:sz w:val="44"/>
          <w:szCs w:val="44"/>
          <w:shd w:val="clear" w:color="auto" w:fill="FFFFFF"/>
        </w:rPr>
        <w:t>校工会关于开展“三八”节系列活动的</w:t>
      </w:r>
    </w:p>
    <w:p>
      <w:pPr>
        <w:spacing w:line="600" w:lineRule="exact"/>
        <w:ind w:firstLine="3290" w:firstLineChars="700"/>
        <w:rPr>
          <w:rFonts w:ascii="方正小标宋简体" w:hAnsi="Microsoft YaHei UI" w:eastAsia="方正小标宋简体"/>
          <w:color w:val="333333"/>
          <w:spacing w:val="15"/>
          <w:sz w:val="44"/>
          <w:szCs w:val="44"/>
          <w:shd w:val="clear" w:color="auto" w:fill="FFFFFF"/>
        </w:rPr>
      </w:pPr>
      <w:r>
        <w:rPr>
          <w:rFonts w:hint="eastAsia" w:ascii="方正小标宋简体" w:hAnsi="Microsoft YaHei UI" w:eastAsia="方正小标宋简体"/>
          <w:color w:val="333333"/>
          <w:spacing w:val="15"/>
          <w:sz w:val="44"/>
          <w:szCs w:val="44"/>
          <w:shd w:val="clear" w:color="auto" w:fill="FFFFFF"/>
        </w:rPr>
        <w:t>通知</w:t>
      </w:r>
    </w:p>
    <w:p>
      <w:pPr>
        <w:ind w:firstLine="700" w:firstLineChars="200"/>
        <w:rPr>
          <w:rFonts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风雨兼程又一载，凝心聚力再出发。2024年是新中国成立75周年，也是贯彻落实中国妇女十三大精神的开局之年。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为做好庆祝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第114个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“三八”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国际劳动妇女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节活动相关工作，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激励女性自信自强，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校工会及各二级分工会将开展庆祝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三八节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系列活动，现将有关事项通知如下：</w:t>
      </w:r>
    </w:p>
    <w:p>
      <w:pPr>
        <w:numPr>
          <w:ilvl w:val="0"/>
          <w:numId w:val="1"/>
        </w:numPr>
        <w:ind w:firstLine="700" w:firstLineChars="200"/>
        <w:rPr>
          <w:rFonts w:hint="eastAsia" w:ascii="方正黑体_GBK" w:hAnsi="Microsoft YaHei UI" w:eastAsia="方正黑体_GBK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Microsoft YaHei UI" w:eastAsia="方正黑体_GBK"/>
          <w:color w:val="333333"/>
          <w:spacing w:val="15"/>
          <w:sz w:val="32"/>
          <w:szCs w:val="32"/>
          <w:shd w:val="clear" w:color="auto" w:fill="FFFFFF"/>
        </w:rPr>
        <w:t>“</w:t>
      </w:r>
      <w:r>
        <w:rPr>
          <w:rFonts w:hint="eastAsia" w:ascii="方正黑体_GBK" w:hAnsi="Microsoft YaHei UI" w:eastAsia="方正黑体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纸上添花，漫香春天</w:t>
      </w:r>
      <w:r>
        <w:rPr>
          <w:rFonts w:hint="eastAsia" w:ascii="方正黑体_GBK" w:hAnsi="Microsoft YaHei UI" w:eastAsia="方正黑体_GBK"/>
          <w:color w:val="333333"/>
          <w:spacing w:val="15"/>
          <w:sz w:val="32"/>
          <w:szCs w:val="32"/>
          <w:shd w:val="clear" w:color="auto" w:fill="FFFFFF"/>
        </w:rPr>
        <w:t>”</w:t>
      </w:r>
      <w:r>
        <w:rPr>
          <w:rFonts w:hint="eastAsia" w:ascii="方正黑体_GBK" w:hAnsi="Microsoft YaHei UI" w:eastAsia="方正黑体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剪纸沙龙</w:t>
      </w:r>
    </w:p>
    <w:p>
      <w:pPr>
        <w:numPr>
          <w:ilvl w:val="0"/>
          <w:numId w:val="0"/>
        </w:numPr>
        <w:rPr>
          <w:rFonts w:hint="default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Microsoft YaHei UI" w:eastAsia="方正黑体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（一）活动目的：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为弘扬中华优秀传统文化，提高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教职工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对传统非物质文化遗产的认知，通过剪纸创作，领略非物质文化遗产的独特魅力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同时发挥自己的创造力，享受艺术创作的乐趣。</w:t>
      </w:r>
    </w:p>
    <w:p>
      <w:pPr>
        <w:spacing w:line="360" w:lineRule="auto"/>
        <w:ind w:firstLine="700" w:firstLineChars="200"/>
        <w:jc w:val="left"/>
        <w:rPr>
          <w:rFonts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（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）承办单位：校工会</w:t>
      </w:r>
    </w:p>
    <w:p>
      <w:pPr>
        <w:spacing w:line="360" w:lineRule="auto"/>
        <w:ind w:firstLine="700" w:firstLineChars="200"/>
        <w:jc w:val="left"/>
        <w:rPr>
          <w:rFonts w:hint="default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（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）活动时间：3月</w:t>
      </w:r>
      <w:r>
        <w:rPr>
          <w:rFonts w:hint="eastAsia" w:ascii="方正仿宋_GBK" w:hAnsi="Microsoft YaHei UI" w:eastAsia="方正仿宋_GBK"/>
          <w:color w:val="FF0000"/>
          <w:spacing w:val="15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日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星期四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下午2：30</w:t>
      </w:r>
    </w:p>
    <w:p>
      <w:pPr>
        <w:spacing w:line="360" w:lineRule="auto"/>
        <w:ind w:firstLine="700" w:firstLineChars="200"/>
        <w:jc w:val="left"/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（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）活动地点：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袁家岗校区</w:t>
      </w:r>
    </w:p>
    <w:p>
      <w:pPr>
        <w:spacing w:line="360" w:lineRule="auto"/>
        <w:ind w:firstLine="700" w:firstLineChars="200"/>
        <w:jc w:val="left"/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（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）参加人员：欢迎广大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女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会员参加</w:t>
      </w:r>
    </w:p>
    <w:p>
      <w:pPr>
        <w:spacing w:line="360" w:lineRule="auto"/>
        <w:ind w:firstLine="700" w:firstLineChars="200"/>
        <w:jc w:val="left"/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（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）主讲人：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黄继琳，中华文化促进会剪纸艺术专业委员会参会委员、重庆市工艺美术大师、重庆市市级非物质文化遗产（剪纸）传承人。</w:t>
      </w:r>
    </w:p>
    <w:p>
      <w:pPr>
        <w:numPr>
          <w:ilvl w:val="0"/>
          <w:numId w:val="2"/>
        </w:numPr>
        <w:spacing w:line="360" w:lineRule="auto"/>
        <w:ind w:firstLine="700" w:firstLineChars="200"/>
        <w:jc w:val="left"/>
        <w:rPr>
          <w:rFonts w:hint="default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活动报名：具体时间待定，线上接龙，名额50个，先报先得，</w:t>
      </w:r>
      <w:r>
        <w:rPr>
          <w:rFonts w:hint="eastAsia" w:ascii="方正公文小标宋" w:hAnsi="方正公文小标宋" w:eastAsia="方正公文小标宋" w:cs="方正公文小标宋"/>
          <w:b/>
          <w:bCs/>
          <w:color w:val="FF0000"/>
          <w:spacing w:val="15"/>
          <w:sz w:val="32"/>
          <w:szCs w:val="32"/>
          <w:shd w:val="clear" w:color="auto" w:fill="FFFFFF"/>
          <w:lang w:val="en-US" w:eastAsia="zh-CN"/>
        </w:rPr>
        <w:t>参加者自行准备剪刀</w:t>
      </w:r>
      <w:r>
        <w:rPr>
          <w:rFonts w:hint="eastAsia" w:ascii="方正仿宋_GBK" w:hAnsi="Microsoft YaHei UI" w:eastAsia="方正仿宋_GBK"/>
          <w:b/>
          <w:bCs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。</w:t>
      </w:r>
      <w:bookmarkStart w:id="0" w:name="_GoBack"/>
      <w:bookmarkEnd w:id="0"/>
    </w:p>
    <w:p>
      <w:pPr>
        <w:widowControl/>
        <w:spacing w:line="432" w:lineRule="auto"/>
        <w:ind w:firstLine="700" w:firstLineChars="200"/>
        <w:rPr>
          <w:rFonts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讲座授予继续教育4学时，请教职工随身携带继续教育登记本/卡，讲座开始前签到，结束后现场登记。</w:t>
      </w:r>
    </w:p>
    <w:p>
      <w:pPr>
        <w:numPr>
          <w:ilvl w:val="0"/>
          <w:numId w:val="1"/>
        </w:numPr>
        <w:ind w:left="0" w:leftChars="0" w:firstLine="700" w:firstLineChars="200"/>
        <w:rPr>
          <w:rFonts w:hint="eastAsia" w:ascii="方正黑体_GBK" w:hAnsi="Microsoft YaHei UI" w:eastAsia="方正黑体_GBK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Microsoft YaHei UI" w:eastAsia="方正黑体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各分工会开展相应活动</w:t>
      </w:r>
    </w:p>
    <w:p>
      <w:pPr>
        <w:numPr>
          <w:ilvl w:val="0"/>
          <w:numId w:val="3"/>
        </w:numPr>
        <w:ind w:leftChars="200" w:firstLine="350" w:firstLineChars="100"/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各分工会根据自身情况开展丰富多彩的庆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祝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“三八”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国际妇女节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活动，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  <w:t>将活动方案报校工会备案。校工会为女性会员发放活动经费50元/人，各分工会凭相关有效凭证报账。</w:t>
      </w:r>
    </w:p>
    <w:p>
      <w:pPr>
        <w:numPr>
          <w:ilvl w:val="0"/>
          <w:numId w:val="3"/>
        </w:numPr>
        <w:ind w:leftChars="200" w:firstLine="350" w:firstLineChars="100"/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方正仿宋_GBK" w:hAnsi="Microsoft YaHei UI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报账的相关有效凭证不要出现“三八”活动等字样。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ind w:firstLine="5440" w:firstLineChars="17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校工会</w:t>
      </w:r>
    </w:p>
    <w:p>
      <w:pPr>
        <w:ind w:firstLine="4800" w:firstLineChars="1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年3月2日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986309"/>
    <w:multiLevelType w:val="singleLevel"/>
    <w:tmpl w:val="9A986309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9F895C9"/>
    <w:multiLevelType w:val="singleLevel"/>
    <w:tmpl w:val="C9F895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D317C3D"/>
    <w:multiLevelType w:val="singleLevel"/>
    <w:tmpl w:val="5D317C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NTE1MmJmNWU2NzY0ZjJhOWE2YTUwMzY3NzUyZjEifQ=="/>
  </w:docVars>
  <w:rsids>
    <w:rsidRoot w:val="00377691"/>
    <w:rsid w:val="00180465"/>
    <w:rsid w:val="002711FA"/>
    <w:rsid w:val="003005C1"/>
    <w:rsid w:val="00325187"/>
    <w:rsid w:val="00377691"/>
    <w:rsid w:val="004928B4"/>
    <w:rsid w:val="00512EF2"/>
    <w:rsid w:val="005455B1"/>
    <w:rsid w:val="00625572"/>
    <w:rsid w:val="00680476"/>
    <w:rsid w:val="006B5DE8"/>
    <w:rsid w:val="00703F6C"/>
    <w:rsid w:val="00732078"/>
    <w:rsid w:val="008B755A"/>
    <w:rsid w:val="00A93BF6"/>
    <w:rsid w:val="00B545EC"/>
    <w:rsid w:val="00B71EFE"/>
    <w:rsid w:val="00B97B21"/>
    <w:rsid w:val="00D23972"/>
    <w:rsid w:val="00DA4EDF"/>
    <w:rsid w:val="00E371FE"/>
    <w:rsid w:val="00EE7D93"/>
    <w:rsid w:val="00FA3F8C"/>
    <w:rsid w:val="010A6538"/>
    <w:rsid w:val="011949CD"/>
    <w:rsid w:val="019E0DB8"/>
    <w:rsid w:val="01EE7C08"/>
    <w:rsid w:val="02987B74"/>
    <w:rsid w:val="02A97FD3"/>
    <w:rsid w:val="02DF39F5"/>
    <w:rsid w:val="02E80AFB"/>
    <w:rsid w:val="02E92A38"/>
    <w:rsid w:val="02ED7EC0"/>
    <w:rsid w:val="038A570F"/>
    <w:rsid w:val="04610B65"/>
    <w:rsid w:val="04BC223F"/>
    <w:rsid w:val="04C609C8"/>
    <w:rsid w:val="04DE4D01"/>
    <w:rsid w:val="04E737D1"/>
    <w:rsid w:val="06640499"/>
    <w:rsid w:val="068D5BA4"/>
    <w:rsid w:val="06BB2083"/>
    <w:rsid w:val="07153E89"/>
    <w:rsid w:val="072639A0"/>
    <w:rsid w:val="073267E9"/>
    <w:rsid w:val="080A1514"/>
    <w:rsid w:val="09A802E8"/>
    <w:rsid w:val="09F4422A"/>
    <w:rsid w:val="09FE29B2"/>
    <w:rsid w:val="0A3463D4"/>
    <w:rsid w:val="0AEC6CAF"/>
    <w:rsid w:val="0B444D3D"/>
    <w:rsid w:val="0B5D195B"/>
    <w:rsid w:val="0D26294C"/>
    <w:rsid w:val="0D3F3A0E"/>
    <w:rsid w:val="0D913B3D"/>
    <w:rsid w:val="0D9D24E2"/>
    <w:rsid w:val="0E4868F2"/>
    <w:rsid w:val="0E8518F4"/>
    <w:rsid w:val="0ECE329B"/>
    <w:rsid w:val="0F4B48EC"/>
    <w:rsid w:val="0F5372FC"/>
    <w:rsid w:val="0FE4089C"/>
    <w:rsid w:val="10BE2E9B"/>
    <w:rsid w:val="10C81F6C"/>
    <w:rsid w:val="10D26947"/>
    <w:rsid w:val="10E943BC"/>
    <w:rsid w:val="11005262"/>
    <w:rsid w:val="11691059"/>
    <w:rsid w:val="11B20C52"/>
    <w:rsid w:val="1209283C"/>
    <w:rsid w:val="1218482D"/>
    <w:rsid w:val="12706417"/>
    <w:rsid w:val="12E84200"/>
    <w:rsid w:val="12F26E2C"/>
    <w:rsid w:val="14956609"/>
    <w:rsid w:val="14A979BF"/>
    <w:rsid w:val="14C30A80"/>
    <w:rsid w:val="15565D98"/>
    <w:rsid w:val="15964749"/>
    <w:rsid w:val="1675224E"/>
    <w:rsid w:val="17342109"/>
    <w:rsid w:val="17D66D1D"/>
    <w:rsid w:val="184B4CB4"/>
    <w:rsid w:val="189A2440"/>
    <w:rsid w:val="191E4E1F"/>
    <w:rsid w:val="19EC6CCB"/>
    <w:rsid w:val="1A512FD2"/>
    <w:rsid w:val="1A7F5449"/>
    <w:rsid w:val="1AFA5418"/>
    <w:rsid w:val="1BB92BDD"/>
    <w:rsid w:val="1BFD51C0"/>
    <w:rsid w:val="1C3A0359"/>
    <w:rsid w:val="1CAC629E"/>
    <w:rsid w:val="1CB03FE0"/>
    <w:rsid w:val="1D9751A0"/>
    <w:rsid w:val="1E195BB5"/>
    <w:rsid w:val="1E285DF8"/>
    <w:rsid w:val="1E894AE9"/>
    <w:rsid w:val="1EEE2B9E"/>
    <w:rsid w:val="1F5A0233"/>
    <w:rsid w:val="1F9F20EA"/>
    <w:rsid w:val="1FA6791C"/>
    <w:rsid w:val="1FD06747"/>
    <w:rsid w:val="203171E6"/>
    <w:rsid w:val="20AF0CAD"/>
    <w:rsid w:val="20C0339C"/>
    <w:rsid w:val="20C52024"/>
    <w:rsid w:val="215A276C"/>
    <w:rsid w:val="215F4227"/>
    <w:rsid w:val="21617F9F"/>
    <w:rsid w:val="2173382E"/>
    <w:rsid w:val="21933ED0"/>
    <w:rsid w:val="21C85928"/>
    <w:rsid w:val="22124DF5"/>
    <w:rsid w:val="223B07F0"/>
    <w:rsid w:val="224F7DF7"/>
    <w:rsid w:val="227635D6"/>
    <w:rsid w:val="228A52D3"/>
    <w:rsid w:val="22AB3909"/>
    <w:rsid w:val="22FD3CF7"/>
    <w:rsid w:val="232A616E"/>
    <w:rsid w:val="235A6A54"/>
    <w:rsid w:val="23627FFE"/>
    <w:rsid w:val="24043ABD"/>
    <w:rsid w:val="24062738"/>
    <w:rsid w:val="240A49D7"/>
    <w:rsid w:val="24521E21"/>
    <w:rsid w:val="24CA7C09"/>
    <w:rsid w:val="25EE15E9"/>
    <w:rsid w:val="26955FF5"/>
    <w:rsid w:val="279938C3"/>
    <w:rsid w:val="27A52DC5"/>
    <w:rsid w:val="28551EE0"/>
    <w:rsid w:val="28D56B7C"/>
    <w:rsid w:val="29AA0009"/>
    <w:rsid w:val="29AC1FD3"/>
    <w:rsid w:val="29E90B31"/>
    <w:rsid w:val="2A0239A1"/>
    <w:rsid w:val="2A2D273B"/>
    <w:rsid w:val="2A570191"/>
    <w:rsid w:val="2AA50EFC"/>
    <w:rsid w:val="2B9D6077"/>
    <w:rsid w:val="2BAC0068"/>
    <w:rsid w:val="2BB807BB"/>
    <w:rsid w:val="2BF1177C"/>
    <w:rsid w:val="2C257460"/>
    <w:rsid w:val="2C8132A3"/>
    <w:rsid w:val="2C836BD0"/>
    <w:rsid w:val="2CE657FC"/>
    <w:rsid w:val="2D3E73E6"/>
    <w:rsid w:val="2D464CA8"/>
    <w:rsid w:val="2D564730"/>
    <w:rsid w:val="2E163EBF"/>
    <w:rsid w:val="2E1B7727"/>
    <w:rsid w:val="2E2A34C6"/>
    <w:rsid w:val="2E2C36E3"/>
    <w:rsid w:val="2E7A26A0"/>
    <w:rsid w:val="2E8157DC"/>
    <w:rsid w:val="2E9279E9"/>
    <w:rsid w:val="2EA339A5"/>
    <w:rsid w:val="2FB43990"/>
    <w:rsid w:val="300466C5"/>
    <w:rsid w:val="301F52AD"/>
    <w:rsid w:val="326C67A3"/>
    <w:rsid w:val="33B30058"/>
    <w:rsid w:val="33BB353F"/>
    <w:rsid w:val="34853B4C"/>
    <w:rsid w:val="34C91C8B"/>
    <w:rsid w:val="35243365"/>
    <w:rsid w:val="352E1AEE"/>
    <w:rsid w:val="35A02258"/>
    <w:rsid w:val="35D07AC4"/>
    <w:rsid w:val="35E13004"/>
    <w:rsid w:val="366854D4"/>
    <w:rsid w:val="378E4AC6"/>
    <w:rsid w:val="384B29B7"/>
    <w:rsid w:val="38B93DC5"/>
    <w:rsid w:val="398D26CB"/>
    <w:rsid w:val="398E34A3"/>
    <w:rsid w:val="3A1F234D"/>
    <w:rsid w:val="3AD43138"/>
    <w:rsid w:val="3AD66EB0"/>
    <w:rsid w:val="3B5B1163"/>
    <w:rsid w:val="3B6A75F8"/>
    <w:rsid w:val="3BB84807"/>
    <w:rsid w:val="3C0812EB"/>
    <w:rsid w:val="3C585200"/>
    <w:rsid w:val="3D6C3AFB"/>
    <w:rsid w:val="3D8B21D4"/>
    <w:rsid w:val="3D8E3A72"/>
    <w:rsid w:val="3DBD4357"/>
    <w:rsid w:val="3DD1570D"/>
    <w:rsid w:val="3E1D0952"/>
    <w:rsid w:val="3E391C30"/>
    <w:rsid w:val="3EA66B99"/>
    <w:rsid w:val="3EB5502E"/>
    <w:rsid w:val="3F171845"/>
    <w:rsid w:val="3FE060DB"/>
    <w:rsid w:val="4001677D"/>
    <w:rsid w:val="40416B7A"/>
    <w:rsid w:val="4044666A"/>
    <w:rsid w:val="41654AEA"/>
    <w:rsid w:val="41CC2DBB"/>
    <w:rsid w:val="41E2613A"/>
    <w:rsid w:val="422C1AAB"/>
    <w:rsid w:val="42402E61"/>
    <w:rsid w:val="42521512"/>
    <w:rsid w:val="42552DB0"/>
    <w:rsid w:val="42FE51F6"/>
    <w:rsid w:val="433504EC"/>
    <w:rsid w:val="43827BD5"/>
    <w:rsid w:val="438C0A54"/>
    <w:rsid w:val="44112D07"/>
    <w:rsid w:val="452B7DF8"/>
    <w:rsid w:val="45C73FC5"/>
    <w:rsid w:val="461940F5"/>
    <w:rsid w:val="462F4A3C"/>
    <w:rsid w:val="47392CA0"/>
    <w:rsid w:val="47484C91"/>
    <w:rsid w:val="47857C94"/>
    <w:rsid w:val="479E0D55"/>
    <w:rsid w:val="47A911FF"/>
    <w:rsid w:val="48CA190C"/>
    <w:rsid w:val="48EE3617"/>
    <w:rsid w:val="48FD0E77"/>
    <w:rsid w:val="49C373F7"/>
    <w:rsid w:val="4B92297F"/>
    <w:rsid w:val="4B985ABC"/>
    <w:rsid w:val="4BBC5C4E"/>
    <w:rsid w:val="4C213D03"/>
    <w:rsid w:val="4CCC0113"/>
    <w:rsid w:val="4E5C54C6"/>
    <w:rsid w:val="4EC217CD"/>
    <w:rsid w:val="4EE5726A"/>
    <w:rsid w:val="4EF83441"/>
    <w:rsid w:val="4F1B712F"/>
    <w:rsid w:val="4F610FE6"/>
    <w:rsid w:val="4FF82FCD"/>
    <w:rsid w:val="4FFA4F97"/>
    <w:rsid w:val="50285660"/>
    <w:rsid w:val="5039786D"/>
    <w:rsid w:val="514C537E"/>
    <w:rsid w:val="51844B18"/>
    <w:rsid w:val="51C55131"/>
    <w:rsid w:val="51F36142"/>
    <w:rsid w:val="52306A4E"/>
    <w:rsid w:val="525F10E1"/>
    <w:rsid w:val="53113E22"/>
    <w:rsid w:val="532145E9"/>
    <w:rsid w:val="535B3F9E"/>
    <w:rsid w:val="53DF697E"/>
    <w:rsid w:val="53F87A3F"/>
    <w:rsid w:val="53FD0BB2"/>
    <w:rsid w:val="55A04672"/>
    <w:rsid w:val="562C1C22"/>
    <w:rsid w:val="56633896"/>
    <w:rsid w:val="56660C90"/>
    <w:rsid w:val="579A7092"/>
    <w:rsid w:val="586236D9"/>
    <w:rsid w:val="58F05189"/>
    <w:rsid w:val="5A0031AA"/>
    <w:rsid w:val="5AB26B9A"/>
    <w:rsid w:val="5AC32B55"/>
    <w:rsid w:val="5AE12FDB"/>
    <w:rsid w:val="5B37709F"/>
    <w:rsid w:val="5B4B48F9"/>
    <w:rsid w:val="5B57329D"/>
    <w:rsid w:val="5BF60D08"/>
    <w:rsid w:val="5C0D7E00"/>
    <w:rsid w:val="5C7834CB"/>
    <w:rsid w:val="5C7F2AAC"/>
    <w:rsid w:val="5C8E7193"/>
    <w:rsid w:val="5CB14C2F"/>
    <w:rsid w:val="5D1A27D4"/>
    <w:rsid w:val="5D4B6E32"/>
    <w:rsid w:val="5D5F28DD"/>
    <w:rsid w:val="5E162F9C"/>
    <w:rsid w:val="5E7A5C21"/>
    <w:rsid w:val="5E8B1BDC"/>
    <w:rsid w:val="5EC24ED2"/>
    <w:rsid w:val="5F0B4ACB"/>
    <w:rsid w:val="5FFA2985"/>
    <w:rsid w:val="60187418"/>
    <w:rsid w:val="605C691B"/>
    <w:rsid w:val="607D5554"/>
    <w:rsid w:val="60932FCA"/>
    <w:rsid w:val="61630BEE"/>
    <w:rsid w:val="620A72BB"/>
    <w:rsid w:val="6232236E"/>
    <w:rsid w:val="639A641D"/>
    <w:rsid w:val="63A64DC2"/>
    <w:rsid w:val="645A795A"/>
    <w:rsid w:val="647B624F"/>
    <w:rsid w:val="662A7F2C"/>
    <w:rsid w:val="66811B16"/>
    <w:rsid w:val="672F4040"/>
    <w:rsid w:val="67A755AC"/>
    <w:rsid w:val="68C1269E"/>
    <w:rsid w:val="693E3CEF"/>
    <w:rsid w:val="6A445335"/>
    <w:rsid w:val="6A4B66C3"/>
    <w:rsid w:val="6BB43DF4"/>
    <w:rsid w:val="6BBB1626"/>
    <w:rsid w:val="6C8934D3"/>
    <w:rsid w:val="6D176D30"/>
    <w:rsid w:val="6D2F7BD6"/>
    <w:rsid w:val="6D34343E"/>
    <w:rsid w:val="6D7D3037"/>
    <w:rsid w:val="6DA46816"/>
    <w:rsid w:val="6DE170D3"/>
    <w:rsid w:val="6DF332FA"/>
    <w:rsid w:val="6E0F7A08"/>
    <w:rsid w:val="6EC30F1E"/>
    <w:rsid w:val="6EE42C42"/>
    <w:rsid w:val="6FCC5BB0"/>
    <w:rsid w:val="70567B70"/>
    <w:rsid w:val="714F4CEB"/>
    <w:rsid w:val="72263F71"/>
    <w:rsid w:val="72850298"/>
    <w:rsid w:val="72BA2638"/>
    <w:rsid w:val="72FA19E4"/>
    <w:rsid w:val="733C129F"/>
    <w:rsid w:val="75287D2D"/>
    <w:rsid w:val="753366D1"/>
    <w:rsid w:val="75750A98"/>
    <w:rsid w:val="766A7ED1"/>
    <w:rsid w:val="76C84BF7"/>
    <w:rsid w:val="76CF5F86"/>
    <w:rsid w:val="77297D8C"/>
    <w:rsid w:val="77B04009"/>
    <w:rsid w:val="78482494"/>
    <w:rsid w:val="795C61F7"/>
    <w:rsid w:val="79E955B1"/>
    <w:rsid w:val="7A6335B5"/>
    <w:rsid w:val="7A88301C"/>
    <w:rsid w:val="7B30793B"/>
    <w:rsid w:val="7B3D5BB4"/>
    <w:rsid w:val="7B7F441F"/>
    <w:rsid w:val="7B9854E0"/>
    <w:rsid w:val="7B9F1A9A"/>
    <w:rsid w:val="7BAB5214"/>
    <w:rsid w:val="7BE81FC4"/>
    <w:rsid w:val="7C52568F"/>
    <w:rsid w:val="7D7F5021"/>
    <w:rsid w:val="7D853842"/>
    <w:rsid w:val="7D910439"/>
    <w:rsid w:val="7DB12889"/>
    <w:rsid w:val="7DCE6F97"/>
    <w:rsid w:val="7E105802"/>
    <w:rsid w:val="7E33329E"/>
    <w:rsid w:val="7E5020A2"/>
    <w:rsid w:val="7EBE525E"/>
    <w:rsid w:val="7F141322"/>
    <w:rsid w:val="7FAC3308"/>
    <w:rsid w:val="7FB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115</Words>
  <Characters>659</Characters>
  <Lines>5</Lines>
  <Paragraphs>1</Paragraphs>
  <TotalTime>78</TotalTime>
  <ScaleCrop>false</ScaleCrop>
  <LinksUpToDate>false</LinksUpToDate>
  <CharactersWithSpaces>773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2022-03-02T03:53:00Z</dcterms:created>
  <dc:creator>HP</dc:creator>
  <cp:lastModifiedBy>12</cp:lastModifiedBy>
  <dcterms:modified xsi:type="dcterms:W3CDTF">2024-02-21T03:31:38Z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B0D6845B8A4C4FFBB94327C503C57CA7_13</vt:lpwstr>
  </property>
</Properties>
</file>